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CB94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14:paraId="4AF3AF25"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内蒙古民族大学骨干教师数智赋能教学创新研修班名额分配表</w:t>
      </w:r>
    </w:p>
    <w:p w14:paraId="08370C49"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</w:pPr>
      <w:r>
        <w:rPr>
          <w:rFonts w:hint="eastAsia" w:cs="Times New Roman"/>
          <w:b/>
          <w:sz w:val="28"/>
          <w:szCs w:val="28"/>
          <w:lang w:eastAsia="zh-CN"/>
        </w:rPr>
        <w:t>（</w:t>
      </w:r>
      <w:r>
        <w:rPr>
          <w:rFonts w:hint="eastAsia" w:cs="Times New Roman"/>
          <w:b/>
          <w:sz w:val="28"/>
          <w:szCs w:val="28"/>
          <w:lang w:val="en-US" w:eastAsia="zh-CN"/>
        </w:rPr>
        <w:t>赴上海交通大学</w:t>
      </w:r>
      <w:r>
        <w:rPr>
          <w:rFonts w:hint="eastAsia" w:cs="Times New Roman"/>
          <w:b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92" w:tblpY="238"/>
        <w:tblOverlap w:val="never"/>
        <w:tblW w:w="88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00"/>
        <w:gridCol w:w="900"/>
        <w:gridCol w:w="829"/>
        <w:gridCol w:w="2666"/>
        <w:gridCol w:w="831"/>
      </w:tblGrid>
      <w:tr w14:paraId="1BFE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F80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A721B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1DAB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34E18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5F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2054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 w14:paraId="30FF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B9B65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717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BD5F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6B211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422D0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农学院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84C4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 w14:paraId="4A42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3D69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B62C0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法学院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001F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6492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5AA7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动物科技学院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A05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 w14:paraId="49285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1A7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8CFE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DE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A3B86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71CA4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生命科学与食品学院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C4D4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</w:tr>
      <w:tr w14:paraId="431B6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15BE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5C59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教育科学学院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3C4C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93B0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9EE37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医学院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FD2B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 w14:paraId="201F9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4E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E597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体育学院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3A1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7AFAF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7D531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蒙医药学院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8C0B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</w:tr>
      <w:tr w14:paraId="67FB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B595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45F3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994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2F71E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296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护理学院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CB4B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2C1FF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8774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F112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蒙古学学院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83A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2F594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7615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公共卫生学院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8AEDF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 w14:paraId="0410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457D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7DA06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外国语学院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A8C6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B3E3C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40839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临床医学院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08EE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 w14:paraId="01DF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9E1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E2DA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历史与旅游文化学院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7D26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BF78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7E732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973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 w14:paraId="24EE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A450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4DBDF">
            <w:pPr>
              <w:spacing w:line="360" w:lineRule="auto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数学科学学院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25100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6267E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5C25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音乐学院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90B5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 w14:paraId="45C46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3C52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E42EA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物理与电子信息学院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2F1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889CB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372B3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美术学院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0101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 w14:paraId="3F755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6F61C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0902E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化学与材料学院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1EC03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447C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26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B96EA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草业学院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D6E53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 w14:paraId="08D9E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FB83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7265A">
            <w:pPr>
              <w:spacing w:line="360" w:lineRule="auto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计算机科学与技术学院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4633"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4F912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27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671ED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教务处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FDEE80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 w14:paraId="15A03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D31C8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DA400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工学院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7C216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6FEE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28</w:t>
            </w:r>
          </w:p>
        </w:tc>
        <w:tc>
          <w:tcPr>
            <w:tcW w:w="2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F79DA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研究生院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0C339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 w14:paraId="1434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99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3F18B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合计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0C39B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47人</w:t>
            </w:r>
          </w:p>
        </w:tc>
      </w:tr>
    </w:tbl>
    <w:p w14:paraId="57A5555A"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00257C60"/>
    <w:rsid w:val="000124D7"/>
    <w:rsid w:val="00026274"/>
    <w:rsid w:val="000A51A2"/>
    <w:rsid w:val="000B2743"/>
    <w:rsid w:val="000B28DB"/>
    <w:rsid w:val="000D45B3"/>
    <w:rsid w:val="000D5497"/>
    <w:rsid w:val="00115E88"/>
    <w:rsid w:val="00166F50"/>
    <w:rsid w:val="001939F8"/>
    <w:rsid w:val="002525E2"/>
    <w:rsid w:val="00257C60"/>
    <w:rsid w:val="00262DEB"/>
    <w:rsid w:val="002B1DA0"/>
    <w:rsid w:val="002C3AEB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273B"/>
    <w:rsid w:val="004D33EB"/>
    <w:rsid w:val="00502D7B"/>
    <w:rsid w:val="00523915"/>
    <w:rsid w:val="005540F0"/>
    <w:rsid w:val="00595F77"/>
    <w:rsid w:val="005A5C50"/>
    <w:rsid w:val="005C14A2"/>
    <w:rsid w:val="00600495"/>
    <w:rsid w:val="0063241E"/>
    <w:rsid w:val="00633142"/>
    <w:rsid w:val="00633FE9"/>
    <w:rsid w:val="0071251F"/>
    <w:rsid w:val="007319A1"/>
    <w:rsid w:val="007A3474"/>
    <w:rsid w:val="007C0570"/>
    <w:rsid w:val="007E5F5D"/>
    <w:rsid w:val="00847EE0"/>
    <w:rsid w:val="008E4FF7"/>
    <w:rsid w:val="009434EE"/>
    <w:rsid w:val="00984BDF"/>
    <w:rsid w:val="009E7C3E"/>
    <w:rsid w:val="00A3504F"/>
    <w:rsid w:val="00A53F69"/>
    <w:rsid w:val="00A75CE6"/>
    <w:rsid w:val="00B40771"/>
    <w:rsid w:val="00BD144B"/>
    <w:rsid w:val="00C06B58"/>
    <w:rsid w:val="00C2192E"/>
    <w:rsid w:val="00C304E2"/>
    <w:rsid w:val="00CC4A90"/>
    <w:rsid w:val="00D16D9C"/>
    <w:rsid w:val="00D32C75"/>
    <w:rsid w:val="00D424DE"/>
    <w:rsid w:val="00D435DD"/>
    <w:rsid w:val="00D54213"/>
    <w:rsid w:val="00D8063E"/>
    <w:rsid w:val="00DC669C"/>
    <w:rsid w:val="00DE1741"/>
    <w:rsid w:val="00DE68C4"/>
    <w:rsid w:val="00E46B55"/>
    <w:rsid w:val="00F24D6B"/>
    <w:rsid w:val="00F34F55"/>
    <w:rsid w:val="00F40C73"/>
    <w:rsid w:val="00F92D88"/>
    <w:rsid w:val="00FC371E"/>
    <w:rsid w:val="05774754"/>
    <w:rsid w:val="0A732D3E"/>
    <w:rsid w:val="0E4B63E2"/>
    <w:rsid w:val="10106B70"/>
    <w:rsid w:val="11DF0013"/>
    <w:rsid w:val="2372470B"/>
    <w:rsid w:val="277137CB"/>
    <w:rsid w:val="2A031B7E"/>
    <w:rsid w:val="2BD64007"/>
    <w:rsid w:val="307917B3"/>
    <w:rsid w:val="3233042F"/>
    <w:rsid w:val="340C7B33"/>
    <w:rsid w:val="3E94246D"/>
    <w:rsid w:val="4C445EB9"/>
    <w:rsid w:val="4F66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282</Characters>
  <Lines>2</Lines>
  <Paragraphs>1</Paragraphs>
  <TotalTime>2</TotalTime>
  <ScaleCrop>false</ScaleCrop>
  <LinksUpToDate>false</LinksUpToDate>
  <CharactersWithSpaces>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佳佳高</cp:lastModifiedBy>
  <cp:lastPrinted>2020-09-14T10:22:00Z</cp:lastPrinted>
  <dcterms:modified xsi:type="dcterms:W3CDTF">2024-10-08T07:09:42Z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784C27F3667F4ADC914D29FA9D477425_13</vt:lpwstr>
  </property>
</Properties>
</file>