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0F6FF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</w:p>
    <w:p w14:paraId="7C0FC3FA">
      <w:pPr>
        <w:jc w:val="center"/>
        <w:rPr>
          <w:b/>
          <w:sz w:val="28"/>
          <w:szCs w:val="28"/>
        </w:rPr>
      </w:pPr>
      <w:r>
        <w:rPr>
          <w:rFonts w:hint="eastAsia" w:cs="Times New Roman"/>
          <w:b/>
          <w:sz w:val="28"/>
          <w:szCs w:val="28"/>
          <w:lang w:val="en-US" w:eastAsia="zh-CN"/>
        </w:rPr>
        <w:t>赴北京师范大学参加国家通用语言培训</w:t>
      </w:r>
      <w:r>
        <w:rPr>
          <w:rFonts w:hint="eastAsia" w:ascii="Times New Roman" w:hAnsi="Times New Roman" w:cs="Times New Roman"/>
          <w:b/>
          <w:sz w:val="28"/>
          <w:szCs w:val="28"/>
        </w:rPr>
        <w:t>名额分配表</w:t>
      </w:r>
    </w:p>
    <w:p w14:paraId="36044E58">
      <w:pPr>
        <w:spacing w:line="360" w:lineRule="auto"/>
        <w:rPr>
          <w:rFonts w:hint="eastAsia" w:ascii="宋体" w:hAnsi="宋体"/>
          <w:b/>
          <w:sz w:val="24"/>
        </w:rPr>
      </w:pPr>
    </w:p>
    <w:tbl>
      <w:tblPr>
        <w:tblStyle w:val="5"/>
        <w:tblpPr w:leftFromText="180" w:rightFromText="180" w:vertAnchor="text" w:horzAnchor="page" w:tblpX="1662" w:tblpY="106"/>
        <w:tblOverlap w:val="never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697"/>
        <w:gridCol w:w="899"/>
        <w:gridCol w:w="899"/>
        <w:gridCol w:w="2828"/>
        <w:gridCol w:w="817"/>
      </w:tblGrid>
      <w:tr w14:paraId="4CF48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D51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F8B1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6F3F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C939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2B8A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650D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</w:tr>
      <w:tr w14:paraId="6DCB7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59C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22854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教育科学学院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AE304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090C2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E9429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动物科技学院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31911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5CFB1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4AD5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45798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蒙古学学院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2C461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8C142">
            <w:pPr>
              <w:spacing w:line="360" w:lineRule="auto"/>
              <w:ind w:firstLine="241" w:firstLineChars="100"/>
              <w:jc w:val="both"/>
              <w:rPr>
                <w:rFonts w:hint="default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062C1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蒙医药学院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2964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7</w:t>
            </w:r>
          </w:p>
        </w:tc>
      </w:tr>
      <w:tr w14:paraId="15CC7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B032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392F8"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文学与新闻传播学院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3881B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CF4B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01677"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护理学院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88372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2A080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D3CF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EB06C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音乐学院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2D808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C951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66C98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计算机科学与技术学院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AC358">
            <w:pPr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  4</w:t>
            </w:r>
          </w:p>
        </w:tc>
      </w:tr>
      <w:tr w14:paraId="47CCF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E1BD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EFFF7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美术学院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4809E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2799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65B6F"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化学与材料学院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ADBB0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147D5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20DA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B3426"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体育学院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4BB0D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BC60C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23CE8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临床医学院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1EA61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2BA05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1AA0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F2B13">
            <w:pPr>
              <w:spacing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数学科学</w:t>
            </w:r>
            <w:r>
              <w:rPr>
                <w:rFonts w:hint="eastAsia" w:ascii="宋体" w:hAnsi="宋体"/>
                <w:sz w:val="24"/>
                <w:highlight w:val="none"/>
              </w:rPr>
              <w:t>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C700A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D5CB1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2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528A6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7A370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</w:tr>
      <w:tr w14:paraId="5B90D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F7CF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E5FE0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物理与电子信息学院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7326E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A0FDE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16</w:t>
            </w:r>
          </w:p>
        </w:tc>
        <w:tc>
          <w:tcPr>
            <w:tcW w:w="2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1AF15">
            <w:pPr>
              <w:spacing w:line="360" w:lineRule="auto"/>
              <w:jc w:val="center"/>
              <w:rPr>
                <w:rFonts w:hint="default" w:ascii="宋体" w:hAns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  <w:lang w:val="en-US" w:eastAsia="zh-CN"/>
              </w:rPr>
              <w:t>基础医学院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94BE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</w:tr>
      <w:tr w14:paraId="6EC83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31AD0">
            <w:pPr>
              <w:jc w:val="center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4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66B3C">
            <w:pPr>
              <w:jc w:val="center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48人</w:t>
            </w:r>
          </w:p>
        </w:tc>
      </w:tr>
    </w:tbl>
    <w:p w14:paraId="44A29CE2">
      <w:pPr>
        <w:spacing w:line="360" w:lineRule="auto"/>
        <w:rPr>
          <w:rFonts w:hint="eastAsia" w:ascii="宋体" w:hAnsi="宋体"/>
          <w:b/>
          <w:sz w:val="24"/>
        </w:rPr>
      </w:pPr>
      <w:bookmarkStart w:id="0" w:name="_GoBack"/>
      <w:bookmarkEnd w:id="0"/>
    </w:p>
    <w:p w14:paraId="13D54E63">
      <w:pPr>
        <w:spacing w:line="360" w:lineRule="auto"/>
        <w:ind w:firstLine="120" w:firstLineChars="50"/>
      </w:pPr>
      <w:r>
        <w:rPr>
          <w:rFonts w:hint="eastAsia" w:ascii="宋体" w:hAnsi="宋体"/>
          <w:b/>
          <w:sz w:val="24"/>
        </w:rPr>
        <w:t>备注：</w:t>
      </w:r>
      <w:r>
        <w:rPr>
          <w:rFonts w:hint="eastAsia" w:ascii="宋体" w:hAnsi="宋体"/>
          <w:sz w:val="24"/>
        </w:rPr>
        <w:t>各教学单位推荐的教师数原则上不能超过上述名额。</w:t>
      </w:r>
    </w:p>
    <w:p w14:paraId="2EE3439D"/>
    <w:sectPr>
      <w:pgSz w:w="11906" w:h="16838"/>
      <w:pgMar w:top="935" w:right="1800" w:bottom="62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xYjY1MjFjN2NhMGQ5ZWU4NmUzMmJmMmFhNzljN2UifQ=="/>
  </w:docVars>
  <w:rsids>
    <w:rsidRoot w:val="00257C60"/>
    <w:rsid w:val="000124D7"/>
    <w:rsid w:val="00026274"/>
    <w:rsid w:val="000A51A2"/>
    <w:rsid w:val="000B2743"/>
    <w:rsid w:val="000B28DB"/>
    <w:rsid w:val="000D45B3"/>
    <w:rsid w:val="000D5497"/>
    <w:rsid w:val="00115E88"/>
    <w:rsid w:val="00166F50"/>
    <w:rsid w:val="001939F8"/>
    <w:rsid w:val="001D493C"/>
    <w:rsid w:val="002525E2"/>
    <w:rsid w:val="00257C60"/>
    <w:rsid w:val="00262DEB"/>
    <w:rsid w:val="002B1DA0"/>
    <w:rsid w:val="002C3AEB"/>
    <w:rsid w:val="002F136C"/>
    <w:rsid w:val="00321EEB"/>
    <w:rsid w:val="00334426"/>
    <w:rsid w:val="00340AF5"/>
    <w:rsid w:val="00351B06"/>
    <w:rsid w:val="0039119B"/>
    <w:rsid w:val="003C1947"/>
    <w:rsid w:val="003D0338"/>
    <w:rsid w:val="00431C03"/>
    <w:rsid w:val="0048582B"/>
    <w:rsid w:val="004D273B"/>
    <w:rsid w:val="004D33EB"/>
    <w:rsid w:val="00502D7B"/>
    <w:rsid w:val="00523915"/>
    <w:rsid w:val="005540F0"/>
    <w:rsid w:val="00595F77"/>
    <w:rsid w:val="005A5C50"/>
    <w:rsid w:val="005C14A2"/>
    <w:rsid w:val="00600495"/>
    <w:rsid w:val="0063241E"/>
    <w:rsid w:val="00633142"/>
    <w:rsid w:val="00633FE9"/>
    <w:rsid w:val="0071251F"/>
    <w:rsid w:val="007319A1"/>
    <w:rsid w:val="007A3474"/>
    <w:rsid w:val="007C0570"/>
    <w:rsid w:val="007E5F5D"/>
    <w:rsid w:val="00847EE0"/>
    <w:rsid w:val="008E4FF7"/>
    <w:rsid w:val="009434EE"/>
    <w:rsid w:val="00984BDF"/>
    <w:rsid w:val="009E7C3E"/>
    <w:rsid w:val="00A3504F"/>
    <w:rsid w:val="00A53F69"/>
    <w:rsid w:val="00A75CE6"/>
    <w:rsid w:val="00B40771"/>
    <w:rsid w:val="00BD144B"/>
    <w:rsid w:val="00C06B58"/>
    <w:rsid w:val="00C177F8"/>
    <w:rsid w:val="00C2192E"/>
    <w:rsid w:val="00C304E2"/>
    <w:rsid w:val="00CC4A90"/>
    <w:rsid w:val="00D16D9C"/>
    <w:rsid w:val="00D32C75"/>
    <w:rsid w:val="00D424DE"/>
    <w:rsid w:val="00D435DD"/>
    <w:rsid w:val="00D54213"/>
    <w:rsid w:val="00D8063E"/>
    <w:rsid w:val="00DC669C"/>
    <w:rsid w:val="00DE1741"/>
    <w:rsid w:val="00DE68C4"/>
    <w:rsid w:val="00E46B55"/>
    <w:rsid w:val="00F24D6B"/>
    <w:rsid w:val="00F34F55"/>
    <w:rsid w:val="00F40C73"/>
    <w:rsid w:val="00F92D88"/>
    <w:rsid w:val="00FC371E"/>
    <w:rsid w:val="03913BDC"/>
    <w:rsid w:val="04722D72"/>
    <w:rsid w:val="04816A57"/>
    <w:rsid w:val="04FB74DF"/>
    <w:rsid w:val="06415AF9"/>
    <w:rsid w:val="0A7113D6"/>
    <w:rsid w:val="0B0F299D"/>
    <w:rsid w:val="0B1675EC"/>
    <w:rsid w:val="0D58687D"/>
    <w:rsid w:val="0EEB3FA1"/>
    <w:rsid w:val="0FCA13F0"/>
    <w:rsid w:val="0FDD69D5"/>
    <w:rsid w:val="11DF0013"/>
    <w:rsid w:val="13655850"/>
    <w:rsid w:val="13FD3CDB"/>
    <w:rsid w:val="14327E28"/>
    <w:rsid w:val="14841399"/>
    <w:rsid w:val="14D47131"/>
    <w:rsid w:val="189F35B2"/>
    <w:rsid w:val="19D24CAB"/>
    <w:rsid w:val="1E8223CA"/>
    <w:rsid w:val="1F2622CA"/>
    <w:rsid w:val="1F792DAF"/>
    <w:rsid w:val="20B25A42"/>
    <w:rsid w:val="212E5E1B"/>
    <w:rsid w:val="228727F7"/>
    <w:rsid w:val="229F7CA9"/>
    <w:rsid w:val="249C3599"/>
    <w:rsid w:val="25F25669"/>
    <w:rsid w:val="26256CDC"/>
    <w:rsid w:val="27335F39"/>
    <w:rsid w:val="277137CB"/>
    <w:rsid w:val="2A0D7E12"/>
    <w:rsid w:val="2A73664D"/>
    <w:rsid w:val="2B3D7387"/>
    <w:rsid w:val="2C142377"/>
    <w:rsid w:val="2D56692B"/>
    <w:rsid w:val="307917B3"/>
    <w:rsid w:val="3189184B"/>
    <w:rsid w:val="31A97892"/>
    <w:rsid w:val="3220692E"/>
    <w:rsid w:val="3233042F"/>
    <w:rsid w:val="323446FA"/>
    <w:rsid w:val="325F5E35"/>
    <w:rsid w:val="35E050B0"/>
    <w:rsid w:val="36512213"/>
    <w:rsid w:val="3872263A"/>
    <w:rsid w:val="39253208"/>
    <w:rsid w:val="3A395226"/>
    <w:rsid w:val="3AC058DE"/>
    <w:rsid w:val="3BB15EF1"/>
    <w:rsid w:val="3BC4780C"/>
    <w:rsid w:val="3E1C72D0"/>
    <w:rsid w:val="412D2FF7"/>
    <w:rsid w:val="468A5D37"/>
    <w:rsid w:val="475E5238"/>
    <w:rsid w:val="4BF61160"/>
    <w:rsid w:val="4D0D77FD"/>
    <w:rsid w:val="4D737564"/>
    <w:rsid w:val="4DEB281B"/>
    <w:rsid w:val="4F5D2F85"/>
    <w:rsid w:val="4FF27E90"/>
    <w:rsid w:val="53A21BCD"/>
    <w:rsid w:val="544E765F"/>
    <w:rsid w:val="54AF0ED2"/>
    <w:rsid w:val="558603BE"/>
    <w:rsid w:val="56F40992"/>
    <w:rsid w:val="574E63CD"/>
    <w:rsid w:val="57F03E9E"/>
    <w:rsid w:val="592541DE"/>
    <w:rsid w:val="5B4D0671"/>
    <w:rsid w:val="60805992"/>
    <w:rsid w:val="624502F4"/>
    <w:rsid w:val="638B442C"/>
    <w:rsid w:val="644459B1"/>
    <w:rsid w:val="64846EDD"/>
    <w:rsid w:val="667967BE"/>
    <w:rsid w:val="67C9107F"/>
    <w:rsid w:val="69D918BE"/>
    <w:rsid w:val="6CE67C94"/>
    <w:rsid w:val="6F2D452C"/>
    <w:rsid w:val="6F852BA1"/>
    <w:rsid w:val="70812E3F"/>
    <w:rsid w:val="732318CF"/>
    <w:rsid w:val="74D140CF"/>
    <w:rsid w:val="74F6722B"/>
    <w:rsid w:val="7501546B"/>
    <w:rsid w:val="76C03184"/>
    <w:rsid w:val="78006D3F"/>
    <w:rsid w:val="7B876E2F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188</Words>
  <Characters>197</Characters>
  <Lines>2</Lines>
  <Paragraphs>1</Paragraphs>
  <TotalTime>15</TotalTime>
  <ScaleCrop>false</ScaleCrop>
  <LinksUpToDate>false</LinksUpToDate>
  <CharactersWithSpaces>199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2018-03-22T01:01:00Z</dcterms:created>
  <dc:creator>Administrator</dc:creator>
  <cp:lastModifiedBy>佳佳高</cp:lastModifiedBy>
  <cp:lastPrinted>2024-09-18T02:51:00Z</cp:lastPrinted>
  <dcterms:modified xsi:type="dcterms:W3CDTF">2024-11-21T03:28:08Z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CAF9F106F8A042CCB79A22D896D36606_12</vt:lpwstr>
  </property>
</Properties>
</file>