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E0D3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</w:p>
    <w:p w14:paraId="0F59F910">
      <w:pPr>
        <w:jc w:val="center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内蒙古民族大学骨干教师课程思政教学能力提升培训班名额分配表</w:t>
      </w:r>
    </w:p>
    <w:p w14:paraId="67270239">
      <w:pPr>
        <w:jc w:val="center"/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</w:pPr>
      <w:r>
        <w:rPr>
          <w:rFonts w:hint="eastAsia" w:cs="Times New Roman"/>
          <w:b/>
          <w:sz w:val="28"/>
          <w:szCs w:val="28"/>
          <w:lang w:eastAsia="zh-CN"/>
        </w:rPr>
        <w:t>（</w:t>
      </w:r>
      <w:r>
        <w:rPr>
          <w:rFonts w:hint="eastAsia" w:cs="Times New Roman"/>
          <w:b/>
          <w:sz w:val="28"/>
          <w:szCs w:val="28"/>
          <w:lang w:val="en-US" w:eastAsia="zh-CN"/>
        </w:rPr>
        <w:t>赴延安大学</w:t>
      </w:r>
      <w:r>
        <w:rPr>
          <w:rFonts w:hint="eastAsia" w:cs="Times New Roman"/>
          <w:b/>
          <w:sz w:val="28"/>
          <w:szCs w:val="28"/>
          <w:lang w:eastAsia="zh-CN"/>
        </w:rPr>
        <w:t>）</w:t>
      </w:r>
    </w:p>
    <w:tbl>
      <w:tblPr>
        <w:tblStyle w:val="5"/>
        <w:tblpPr w:leftFromText="180" w:rightFromText="180" w:vertAnchor="text" w:horzAnchor="page" w:tblpX="1792" w:tblpY="238"/>
        <w:tblOverlap w:val="never"/>
        <w:tblW w:w="88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00"/>
        <w:gridCol w:w="900"/>
        <w:gridCol w:w="829"/>
        <w:gridCol w:w="2666"/>
        <w:gridCol w:w="831"/>
      </w:tblGrid>
      <w:tr w14:paraId="35DDD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FF2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2E0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4C5D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2816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D460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F337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</w:tr>
      <w:tr w14:paraId="7940A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CB99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873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F068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22EAB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16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0A25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动物科技学院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30360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3BCF0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CFF1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FB780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法学院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5637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17BD6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17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89A8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生命科学与食品学院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592FA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460E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49D8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35C2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马克思主义学院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7C4D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3AFCE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18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2318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医学院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9DC6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464F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37FD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1C137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教育科学学院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D919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71FFA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19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E83EB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蒙医药学院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AEEBD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62A85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C698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095DF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体育学院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A9E5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194C1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CB71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护理学院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B9BC0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B23A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E92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3A5D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文学与新闻传播学院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9C9D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40057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21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57E7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公共卫生学院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EE7FC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A0F1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6842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E50D5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蒙古学学院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10F2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6775E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22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6DF56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临床医学院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B53C7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6E5D7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C417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F80D5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外国语学院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72B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AF41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249A3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4FEE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724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B7CD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A6CC8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历史与旅游文化学院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ABE9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21E7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E0AC1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音乐学院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8521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76DD7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BEF7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D3DC3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数学科学学院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772F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CEB8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73EA7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美术学院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3185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11800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EC84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13444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物理与电子信息学院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8B73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1B16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26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3B0E2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草业学院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B7CA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3B6DC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03F14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7E20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化学与材料学院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C3CA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F421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27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26C07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教务处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D2B1A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58A9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7F90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91951">
            <w:pPr>
              <w:spacing w:line="360" w:lineRule="auto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计算机科学与技术学院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1DBAB"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75CA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28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C993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研究生院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9C8B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4447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A290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3B7F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DCDAD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6A4AB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6B10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就业指导处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F44E0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9E41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71DF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6963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农学院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A230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FC33D">
            <w:pPr>
              <w:spacing w:line="240" w:lineRule="auto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349E0">
            <w:pPr>
              <w:spacing w:line="24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内蒙古民族大学第二临床医学院（内蒙古林业总医院）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3B36C">
            <w:pPr>
              <w:spacing w:line="360" w:lineRule="auto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2EE7D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9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16F7C">
            <w:pPr>
              <w:spacing w:line="360" w:lineRule="auto"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合计</w:t>
            </w:r>
            <w:bookmarkStart w:id="0" w:name="_GoBack"/>
            <w:bookmarkEnd w:id="0"/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B0A7D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50人</w:t>
            </w:r>
          </w:p>
        </w:tc>
      </w:tr>
    </w:tbl>
    <w:p w14:paraId="778CA362"/>
    <w:sectPr>
      <w:pgSz w:w="11906" w:h="16838"/>
      <w:pgMar w:top="935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WI0ZDNmM2I1NmJjYjA4NTkwNjQ0MjE2NGNmN2YifQ=="/>
  </w:docVars>
  <w:rsids>
    <w:rsidRoot w:val="00257C60"/>
    <w:rsid w:val="000124D7"/>
    <w:rsid w:val="00026274"/>
    <w:rsid w:val="000A51A2"/>
    <w:rsid w:val="000B2743"/>
    <w:rsid w:val="000B28DB"/>
    <w:rsid w:val="000D45B3"/>
    <w:rsid w:val="000D5497"/>
    <w:rsid w:val="00115E88"/>
    <w:rsid w:val="00166F50"/>
    <w:rsid w:val="001939F8"/>
    <w:rsid w:val="002525E2"/>
    <w:rsid w:val="00257C60"/>
    <w:rsid w:val="00262DEB"/>
    <w:rsid w:val="002B1DA0"/>
    <w:rsid w:val="002C3AEB"/>
    <w:rsid w:val="002F136C"/>
    <w:rsid w:val="00321EEB"/>
    <w:rsid w:val="00334426"/>
    <w:rsid w:val="00340AF5"/>
    <w:rsid w:val="00351B06"/>
    <w:rsid w:val="0039119B"/>
    <w:rsid w:val="003C1947"/>
    <w:rsid w:val="003D0338"/>
    <w:rsid w:val="00431C03"/>
    <w:rsid w:val="0048582B"/>
    <w:rsid w:val="004D273B"/>
    <w:rsid w:val="004D33EB"/>
    <w:rsid w:val="00502D7B"/>
    <w:rsid w:val="00523915"/>
    <w:rsid w:val="005540F0"/>
    <w:rsid w:val="00595F77"/>
    <w:rsid w:val="005A5C50"/>
    <w:rsid w:val="005C14A2"/>
    <w:rsid w:val="00600495"/>
    <w:rsid w:val="0063241E"/>
    <w:rsid w:val="00633142"/>
    <w:rsid w:val="00633FE9"/>
    <w:rsid w:val="0071251F"/>
    <w:rsid w:val="007319A1"/>
    <w:rsid w:val="007A3474"/>
    <w:rsid w:val="007C0570"/>
    <w:rsid w:val="007E5F5D"/>
    <w:rsid w:val="00847EE0"/>
    <w:rsid w:val="008E4FF7"/>
    <w:rsid w:val="009434EE"/>
    <w:rsid w:val="00984BDF"/>
    <w:rsid w:val="009E7C3E"/>
    <w:rsid w:val="00A3504F"/>
    <w:rsid w:val="00A53F69"/>
    <w:rsid w:val="00A75CE6"/>
    <w:rsid w:val="00B40771"/>
    <w:rsid w:val="00BD144B"/>
    <w:rsid w:val="00C06B58"/>
    <w:rsid w:val="00C2192E"/>
    <w:rsid w:val="00C304E2"/>
    <w:rsid w:val="00CC4A90"/>
    <w:rsid w:val="00D16D9C"/>
    <w:rsid w:val="00D32C75"/>
    <w:rsid w:val="00D424DE"/>
    <w:rsid w:val="00D435DD"/>
    <w:rsid w:val="00D54213"/>
    <w:rsid w:val="00D8063E"/>
    <w:rsid w:val="00DC669C"/>
    <w:rsid w:val="00DE1741"/>
    <w:rsid w:val="00DE68C4"/>
    <w:rsid w:val="00E46B55"/>
    <w:rsid w:val="00F24D6B"/>
    <w:rsid w:val="00F34F55"/>
    <w:rsid w:val="00F40C73"/>
    <w:rsid w:val="00F92D88"/>
    <w:rsid w:val="00FC371E"/>
    <w:rsid w:val="053A3164"/>
    <w:rsid w:val="05774754"/>
    <w:rsid w:val="05A54A82"/>
    <w:rsid w:val="0A732D3E"/>
    <w:rsid w:val="0E4B63E2"/>
    <w:rsid w:val="100F6C8B"/>
    <w:rsid w:val="10106B70"/>
    <w:rsid w:val="11DF0013"/>
    <w:rsid w:val="16495165"/>
    <w:rsid w:val="2372470B"/>
    <w:rsid w:val="277137CB"/>
    <w:rsid w:val="2A031B7E"/>
    <w:rsid w:val="2BD64007"/>
    <w:rsid w:val="307917B3"/>
    <w:rsid w:val="3233042F"/>
    <w:rsid w:val="374C754A"/>
    <w:rsid w:val="3E94246D"/>
    <w:rsid w:val="4653750E"/>
    <w:rsid w:val="4B052E99"/>
    <w:rsid w:val="4C445EB9"/>
    <w:rsid w:val="4F6628CE"/>
    <w:rsid w:val="6813679E"/>
    <w:rsid w:val="7B292109"/>
    <w:rsid w:val="7EB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295</Words>
  <Characters>317</Characters>
  <Lines>2</Lines>
  <Paragraphs>1</Paragraphs>
  <TotalTime>0</TotalTime>
  <ScaleCrop>false</ScaleCrop>
  <LinksUpToDate>false</LinksUpToDate>
  <CharactersWithSpaces>317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2018-03-22T01:01:00Z</dcterms:created>
  <dc:creator>Administrator</dc:creator>
  <cp:lastModifiedBy>佳佳高</cp:lastModifiedBy>
  <cp:lastPrinted>2020-09-14T10:22:00Z</cp:lastPrinted>
  <dcterms:modified xsi:type="dcterms:W3CDTF">2024-06-22T04:54:37Z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784C27F3667F4ADC914D29FA9D477425_13</vt:lpwstr>
  </property>
</Properties>
</file>