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0F6FF">
      <w:pPr>
        <w:rPr>
          <w:sz w:val="24"/>
        </w:rPr>
      </w:pPr>
      <w:r>
        <w:rPr>
          <w:rFonts w:hint="eastAsia"/>
          <w:sz w:val="24"/>
        </w:rPr>
        <w:t>附件</w:t>
      </w:r>
      <w:r>
        <w:rPr>
          <w:sz w:val="24"/>
        </w:rPr>
        <w:t>1</w:t>
      </w:r>
    </w:p>
    <w:p w14:paraId="13532EF6">
      <w:pPr>
        <w:jc w:val="center"/>
        <w:rPr>
          <w:rFonts w:hint="default" w:ascii="Times New Roman" w:hAnsi="Times New Roman" w:eastAsia="宋体" w:cs="Times New Roman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</w:rPr>
        <w:t>内蒙古民族大学</w:t>
      </w:r>
      <w:r>
        <w:rPr>
          <w:rFonts w:hint="eastAsia" w:ascii="Times New Roman" w:hAnsi="Times New Roman" w:cs="Times New Roman"/>
          <w:b/>
          <w:sz w:val="28"/>
          <w:szCs w:val="28"/>
        </w:rPr>
        <w:t>第</w:t>
      </w:r>
      <w:r>
        <w:rPr>
          <w:rFonts w:hint="eastAsia" w:cs="Times New Roman"/>
          <w:b/>
          <w:sz w:val="28"/>
          <w:szCs w:val="28"/>
          <w:lang w:val="en-US" w:eastAsia="zh-CN"/>
        </w:rPr>
        <w:t>七</w:t>
      </w:r>
      <w:r>
        <w:rPr>
          <w:rFonts w:hint="eastAsia" w:ascii="Times New Roman" w:hAnsi="Times New Roman" w:cs="Times New Roman"/>
          <w:b/>
          <w:sz w:val="28"/>
          <w:szCs w:val="28"/>
        </w:rPr>
        <w:t>届课程思政教学</w:t>
      </w:r>
      <w:r>
        <w:rPr>
          <w:rFonts w:hint="eastAsia" w:cs="Times New Roman"/>
          <w:b/>
          <w:sz w:val="28"/>
          <w:szCs w:val="28"/>
          <w:lang w:val="en-US" w:eastAsia="zh-CN"/>
        </w:rPr>
        <w:t>比赛</w:t>
      </w:r>
      <w:r>
        <w:rPr>
          <w:rFonts w:hint="eastAsia" w:ascii="Times New Roman" w:hAnsi="Times New Roman" w:cs="Times New Roman"/>
          <w:b/>
          <w:sz w:val="28"/>
          <w:szCs w:val="28"/>
        </w:rPr>
        <w:t>各教学单位</w:t>
      </w:r>
      <w:r>
        <w:rPr>
          <w:rFonts w:hint="eastAsia" w:cs="Times New Roman"/>
          <w:b/>
          <w:sz w:val="28"/>
          <w:szCs w:val="28"/>
          <w:lang w:val="en-US" w:eastAsia="zh-CN"/>
        </w:rPr>
        <w:t>参评教师</w:t>
      </w:r>
    </w:p>
    <w:p w14:paraId="7C0FC3FA">
      <w:pPr>
        <w:jc w:val="center"/>
        <w:rPr>
          <w:b/>
          <w:sz w:val="28"/>
          <w:szCs w:val="28"/>
        </w:rPr>
      </w:pPr>
      <w:r>
        <w:rPr>
          <w:rFonts w:hint="eastAsia" w:ascii="Times New Roman" w:hAnsi="Times New Roman" w:cs="Times New Roman"/>
          <w:b/>
          <w:sz w:val="28"/>
          <w:szCs w:val="28"/>
        </w:rPr>
        <w:t>名额分配表</w:t>
      </w:r>
    </w:p>
    <w:tbl>
      <w:tblPr>
        <w:tblStyle w:val="5"/>
        <w:tblpPr w:leftFromText="180" w:rightFromText="180" w:vertAnchor="text" w:horzAnchor="page" w:tblpX="1792" w:tblpY="238"/>
        <w:tblOverlap w:val="never"/>
        <w:tblW w:w="882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700"/>
        <w:gridCol w:w="900"/>
        <w:gridCol w:w="900"/>
        <w:gridCol w:w="2583"/>
        <w:gridCol w:w="843"/>
      </w:tblGrid>
      <w:tr w14:paraId="42DC5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730E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D6E29F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院部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CD914C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名额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B34F2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2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BF31A9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院部</w:t>
            </w:r>
          </w:p>
        </w:tc>
        <w:tc>
          <w:tcPr>
            <w:tcW w:w="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55AAF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名额</w:t>
            </w:r>
          </w:p>
        </w:tc>
      </w:tr>
      <w:tr w14:paraId="04B04A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CD4516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A23BE4">
            <w:pPr>
              <w:spacing w:line="360" w:lineRule="auto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法学院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6C0B16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2D6400"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14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B6DA35">
            <w:pPr>
              <w:spacing w:line="360" w:lineRule="auto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工学院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4003BC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1</w:t>
            </w:r>
          </w:p>
        </w:tc>
      </w:tr>
      <w:tr w14:paraId="35ADCC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B74C5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1B52C8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教育科学学院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F2CBD3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CC280D"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15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F25EE8">
            <w:pPr>
              <w:spacing w:line="360" w:lineRule="auto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生命科学与食品学院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2EAC04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2</w:t>
            </w:r>
          </w:p>
        </w:tc>
      </w:tr>
      <w:tr w14:paraId="32B291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E58980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3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1BACC5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蒙古学学院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B8C257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68BC57"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16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8D2D10">
            <w:pPr>
              <w:spacing w:line="360" w:lineRule="auto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农学院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391924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1</w:t>
            </w:r>
          </w:p>
        </w:tc>
      </w:tr>
      <w:tr w14:paraId="48602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F85D0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4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55D5B4">
            <w:pPr>
              <w:spacing w:line="360" w:lineRule="auto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外国语学院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0646D3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79AA2B"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17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FA7764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动物科技学院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5D4C7D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2</w:t>
            </w:r>
          </w:p>
        </w:tc>
      </w:tr>
      <w:tr w14:paraId="49F3A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FFB7B4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5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88DEC7">
            <w:pPr>
              <w:spacing w:line="360" w:lineRule="auto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文学与新闻传播学院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F130DD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30FBD4"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18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7D8B4B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蒙医药学院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846F05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2</w:t>
            </w:r>
          </w:p>
        </w:tc>
      </w:tr>
      <w:tr w14:paraId="7D019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F7C544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6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36DD7B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音乐学院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0F0A4A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43FA33"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19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EC123D">
            <w:pPr>
              <w:spacing w:line="360" w:lineRule="auto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医学院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B9B3FD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1</w:t>
            </w:r>
          </w:p>
        </w:tc>
      </w:tr>
      <w:tr w14:paraId="10AD57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480450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7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D1E7CD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美术学院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B6EDAF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D09F89"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20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5FF609">
            <w:pPr>
              <w:spacing w:line="360" w:lineRule="auto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护理学院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057C58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1</w:t>
            </w:r>
          </w:p>
        </w:tc>
      </w:tr>
      <w:tr w14:paraId="2D926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E4815D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8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DBF056">
            <w:pPr>
              <w:spacing w:line="360" w:lineRule="auto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体育学院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BA4226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F885C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21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29FD5C">
            <w:pPr>
              <w:spacing w:line="360" w:lineRule="auto"/>
              <w:jc w:val="center"/>
              <w:rPr>
                <w:rFonts w:hint="default" w:ascii="宋体" w:hAnsi="宋体" w:eastAsia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  <w:t>公共卫生学院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1BA94E">
            <w:pPr>
              <w:jc w:val="center"/>
              <w:rPr>
                <w:rFonts w:hint="default" w:ascii="宋体" w:hAnsi="宋体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1</w:t>
            </w:r>
          </w:p>
        </w:tc>
      </w:tr>
      <w:tr w14:paraId="6552C2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786ED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9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42CD87">
            <w:pPr>
              <w:spacing w:line="360" w:lineRule="auto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数学科学</w:t>
            </w:r>
            <w:r>
              <w:rPr>
                <w:rFonts w:hint="eastAsia" w:ascii="宋体" w:hAnsi="宋体"/>
                <w:sz w:val="24"/>
                <w:highlight w:val="none"/>
              </w:rPr>
              <w:t>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923205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3040E9"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22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58CAF6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经济学院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BA7915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367FA1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B8471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6DF068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计算机科学与技术学院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E1DA1A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214B55"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  <w:lang w:val="en-US" w:eastAsia="zh-CN"/>
              </w:rPr>
              <w:t>23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4B045A">
            <w:pPr>
              <w:spacing w:line="360" w:lineRule="auto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管理学院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366D97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1</w:t>
            </w:r>
          </w:p>
        </w:tc>
      </w:tr>
      <w:tr w14:paraId="71C68E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D9125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11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8BA228">
            <w:pPr>
              <w:spacing w:line="360" w:lineRule="auto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化学与材料学院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F25DF8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AE98E7">
            <w:pPr>
              <w:spacing w:line="360" w:lineRule="auto"/>
              <w:jc w:val="center"/>
              <w:rPr>
                <w:rFonts w:hint="default" w:ascii="宋体" w:hAnsi="宋体" w:eastAsia="宋体"/>
                <w:b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  <w:lang w:val="en-US" w:eastAsia="zh-CN"/>
              </w:rPr>
              <w:t>24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794654"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  <w:t>草业学院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121A01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2</w:t>
            </w:r>
          </w:p>
        </w:tc>
      </w:tr>
      <w:tr w14:paraId="01FB2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5A72DB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12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1DACB7"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历史与旅游文化学院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927177">
            <w:pPr>
              <w:jc w:val="center"/>
              <w:rPr>
                <w:rFonts w:hint="default" w:ascii="宋体" w:hAnsi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1718CC">
            <w:pPr>
              <w:spacing w:line="360" w:lineRule="auto"/>
              <w:jc w:val="center"/>
              <w:rPr>
                <w:rFonts w:hint="default" w:ascii="宋体" w:hAnsi="宋体" w:eastAsia="宋体"/>
                <w:b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  <w:lang w:val="en-US" w:eastAsia="zh-CN"/>
              </w:rPr>
              <w:t>25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B7C1B3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临床医学院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84AF21">
            <w:pPr>
              <w:spacing w:line="360" w:lineRule="auto"/>
              <w:jc w:val="center"/>
              <w:rPr>
                <w:rFonts w:hint="default" w:ascii="宋体" w:hAnsi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3</w:t>
            </w:r>
            <w:bookmarkStart w:id="0" w:name="_GoBack"/>
            <w:bookmarkEnd w:id="0"/>
          </w:p>
        </w:tc>
      </w:tr>
      <w:tr w14:paraId="4DD78C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18FECA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13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1139E3">
            <w:pPr>
              <w:spacing w:line="360" w:lineRule="auto"/>
              <w:jc w:val="center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物理与电子信息学院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FCB40A">
            <w:pPr>
              <w:jc w:val="center"/>
              <w:rPr>
                <w:rFonts w:hint="default" w:ascii="宋体" w:hAnsi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725203">
            <w:pPr>
              <w:spacing w:line="360" w:lineRule="auto"/>
              <w:jc w:val="center"/>
              <w:rPr>
                <w:rFonts w:hint="default" w:ascii="宋体" w:hAnsi="宋体"/>
                <w:b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  <w:lang w:val="en-US" w:eastAsia="zh-CN"/>
              </w:rPr>
              <w:t>26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CEC9F5"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13"/>
                <w:szCs w:val="13"/>
                <w:highlight w:val="none"/>
                <w:lang w:val="en-US" w:eastAsia="zh-CN"/>
              </w:rPr>
              <w:t>创新创业教学中心（就业指导教研室）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E3040C">
            <w:pPr>
              <w:spacing w:line="360" w:lineRule="auto"/>
              <w:jc w:val="center"/>
              <w:rPr>
                <w:rFonts w:hint="default" w:ascii="宋体" w:hAnsi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1</w:t>
            </w:r>
          </w:p>
        </w:tc>
      </w:tr>
      <w:tr w14:paraId="4D8CD9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450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3387A0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合计</w:t>
            </w:r>
          </w:p>
        </w:tc>
        <w:tc>
          <w:tcPr>
            <w:tcW w:w="43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23C62E">
            <w:pPr>
              <w:jc w:val="center"/>
              <w:rPr>
                <w:rFonts w:hint="default" w:ascii="宋体" w:hAnsi="宋体" w:eastAsia="宋体" w:cs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lang w:val="en-US" w:eastAsia="zh-CN"/>
              </w:rPr>
              <w:t>43</w:t>
            </w:r>
          </w:p>
        </w:tc>
      </w:tr>
    </w:tbl>
    <w:p w14:paraId="13D54E63">
      <w:pPr>
        <w:spacing w:line="360" w:lineRule="auto"/>
        <w:ind w:firstLine="120" w:firstLineChars="50"/>
      </w:pPr>
      <w:r>
        <w:rPr>
          <w:rFonts w:hint="eastAsia" w:ascii="宋体" w:hAnsi="宋体"/>
          <w:b/>
          <w:sz w:val="24"/>
        </w:rPr>
        <w:t>备注：</w:t>
      </w:r>
      <w:r>
        <w:rPr>
          <w:rFonts w:hint="eastAsia" w:ascii="宋体" w:hAnsi="宋体"/>
          <w:sz w:val="24"/>
        </w:rPr>
        <w:t>各教学单位推荐的教师数原则上不能超过上述名额。</w:t>
      </w:r>
    </w:p>
    <w:p w14:paraId="2EE3439D"/>
    <w:sectPr>
      <w:pgSz w:w="11906" w:h="16838"/>
      <w:pgMar w:top="935" w:right="1800" w:bottom="62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NiZGVjNTIzNmIyNDExZTY4MGU0OWQ4Y2U0ZDhhMGUifQ=="/>
  </w:docVars>
  <w:rsids>
    <w:rsidRoot w:val="00257C60"/>
    <w:rsid w:val="000124D7"/>
    <w:rsid w:val="00026274"/>
    <w:rsid w:val="000A51A2"/>
    <w:rsid w:val="000B2743"/>
    <w:rsid w:val="000B28DB"/>
    <w:rsid w:val="000D45B3"/>
    <w:rsid w:val="000D5497"/>
    <w:rsid w:val="00115E88"/>
    <w:rsid w:val="00166F50"/>
    <w:rsid w:val="001939F8"/>
    <w:rsid w:val="001D493C"/>
    <w:rsid w:val="002525E2"/>
    <w:rsid w:val="00257C60"/>
    <w:rsid w:val="00262DEB"/>
    <w:rsid w:val="002B1DA0"/>
    <w:rsid w:val="002C3AEB"/>
    <w:rsid w:val="002F136C"/>
    <w:rsid w:val="00321EEB"/>
    <w:rsid w:val="00334426"/>
    <w:rsid w:val="00340AF5"/>
    <w:rsid w:val="00351B06"/>
    <w:rsid w:val="0039119B"/>
    <w:rsid w:val="003C1947"/>
    <w:rsid w:val="003D0338"/>
    <w:rsid w:val="00431C03"/>
    <w:rsid w:val="0048582B"/>
    <w:rsid w:val="004D273B"/>
    <w:rsid w:val="004D33EB"/>
    <w:rsid w:val="00502D7B"/>
    <w:rsid w:val="00523915"/>
    <w:rsid w:val="005540F0"/>
    <w:rsid w:val="00595F77"/>
    <w:rsid w:val="005A5C50"/>
    <w:rsid w:val="005C14A2"/>
    <w:rsid w:val="00600495"/>
    <w:rsid w:val="0063241E"/>
    <w:rsid w:val="00633142"/>
    <w:rsid w:val="00633FE9"/>
    <w:rsid w:val="0071251F"/>
    <w:rsid w:val="007319A1"/>
    <w:rsid w:val="007A3474"/>
    <w:rsid w:val="007C0570"/>
    <w:rsid w:val="007E5F5D"/>
    <w:rsid w:val="00847EE0"/>
    <w:rsid w:val="008E4FF7"/>
    <w:rsid w:val="009434EE"/>
    <w:rsid w:val="00984BDF"/>
    <w:rsid w:val="009E7C3E"/>
    <w:rsid w:val="00A3504F"/>
    <w:rsid w:val="00A53F69"/>
    <w:rsid w:val="00A75CE6"/>
    <w:rsid w:val="00B40771"/>
    <w:rsid w:val="00BD144B"/>
    <w:rsid w:val="00C06B58"/>
    <w:rsid w:val="00C2192E"/>
    <w:rsid w:val="00C304E2"/>
    <w:rsid w:val="00CC4A90"/>
    <w:rsid w:val="00D16D9C"/>
    <w:rsid w:val="00D32C75"/>
    <w:rsid w:val="00D424DE"/>
    <w:rsid w:val="00D435DD"/>
    <w:rsid w:val="00D54213"/>
    <w:rsid w:val="00D8063E"/>
    <w:rsid w:val="00DC669C"/>
    <w:rsid w:val="00DE1741"/>
    <w:rsid w:val="00DE68C4"/>
    <w:rsid w:val="00E46B55"/>
    <w:rsid w:val="00F24D6B"/>
    <w:rsid w:val="00F34F55"/>
    <w:rsid w:val="00F40C73"/>
    <w:rsid w:val="00F92D88"/>
    <w:rsid w:val="00FC371E"/>
    <w:rsid w:val="03913BDC"/>
    <w:rsid w:val="04722D72"/>
    <w:rsid w:val="04816A57"/>
    <w:rsid w:val="04FB74DF"/>
    <w:rsid w:val="06415AF9"/>
    <w:rsid w:val="0A7113D6"/>
    <w:rsid w:val="0B0F299D"/>
    <w:rsid w:val="0D58687D"/>
    <w:rsid w:val="0EEB3FA1"/>
    <w:rsid w:val="0FCA13F0"/>
    <w:rsid w:val="0FDD69D5"/>
    <w:rsid w:val="11DF0013"/>
    <w:rsid w:val="13655850"/>
    <w:rsid w:val="13FD3CDB"/>
    <w:rsid w:val="14327E28"/>
    <w:rsid w:val="14D47131"/>
    <w:rsid w:val="189F35B2"/>
    <w:rsid w:val="19D24CAB"/>
    <w:rsid w:val="1E8223CA"/>
    <w:rsid w:val="1F2622CA"/>
    <w:rsid w:val="1F792DAF"/>
    <w:rsid w:val="20B25A42"/>
    <w:rsid w:val="228727F7"/>
    <w:rsid w:val="229F7CA9"/>
    <w:rsid w:val="249C3599"/>
    <w:rsid w:val="25F25669"/>
    <w:rsid w:val="26256CDC"/>
    <w:rsid w:val="27335F39"/>
    <w:rsid w:val="277137CB"/>
    <w:rsid w:val="2A0D7E12"/>
    <w:rsid w:val="2A73664D"/>
    <w:rsid w:val="2B3D7387"/>
    <w:rsid w:val="2C142377"/>
    <w:rsid w:val="307917B3"/>
    <w:rsid w:val="31A97892"/>
    <w:rsid w:val="3220692E"/>
    <w:rsid w:val="3233042F"/>
    <w:rsid w:val="323446FA"/>
    <w:rsid w:val="325F5E35"/>
    <w:rsid w:val="35E050B0"/>
    <w:rsid w:val="36512213"/>
    <w:rsid w:val="3872263A"/>
    <w:rsid w:val="39253208"/>
    <w:rsid w:val="3A395226"/>
    <w:rsid w:val="3AC058DE"/>
    <w:rsid w:val="3BB15EF1"/>
    <w:rsid w:val="3BC4780C"/>
    <w:rsid w:val="3E1C72D0"/>
    <w:rsid w:val="412D2FF7"/>
    <w:rsid w:val="468A5D37"/>
    <w:rsid w:val="475E5238"/>
    <w:rsid w:val="4BF61160"/>
    <w:rsid w:val="4D0D77FD"/>
    <w:rsid w:val="4D737564"/>
    <w:rsid w:val="4DEB281B"/>
    <w:rsid w:val="4F5D2F85"/>
    <w:rsid w:val="4FF27E90"/>
    <w:rsid w:val="53A21BCD"/>
    <w:rsid w:val="544E765F"/>
    <w:rsid w:val="558603BE"/>
    <w:rsid w:val="574E63CD"/>
    <w:rsid w:val="57F03E9E"/>
    <w:rsid w:val="592541DE"/>
    <w:rsid w:val="5B4D0671"/>
    <w:rsid w:val="624502F4"/>
    <w:rsid w:val="638B442C"/>
    <w:rsid w:val="644459B1"/>
    <w:rsid w:val="64846EDD"/>
    <w:rsid w:val="667967BE"/>
    <w:rsid w:val="67C9107F"/>
    <w:rsid w:val="69D918BE"/>
    <w:rsid w:val="6CE67C94"/>
    <w:rsid w:val="6F2D452C"/>
    <w:rsid w:val="6F852BA1"/>
    <w:rsid w:val="70812E3F"/>
    <w:rsid w:val="732318CF"/>
    <w:rsid w:val="74D140CF"/>
    <w:rsid w:val="74F6722B"/>
    <w:rsid w:val="76C03184"/>
    <w:rsid w:val="78006D3F"/>
    <w:rsid w:val="7B876E2F"/>
    <w:rsid w:val="7FB6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282</Words>
  <Characters>300</Characters>
  <Lines>2</Lines>
  <Paragraphs>1</Paragraphs>
  <TotalTime>85</TotalTime>
  <ScaleCrop>false</ScaleCrop>
  <LinksUpToDate>false</LinksUpToDate>
  <CharactersWithSpaces>300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2018-03-22T01:01:00Z</dcterms:created>
  <dc:creator>Administrator</dc:creator>
  <cp:lastModifiedBy>心灵</cp:lastModifiedBy>
  <cp:lastPrinted>2020-09-14T10:22:00Z</cp:lastPrinted>
  <dcterms:modified xsi:type="dcterms:W3CDTF">2024-07-23T04:43:41Z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CAF9F106F8A042CCB79A22D896D36606_12</vt:lpwstr>
  </property>
</Properties>
</file>