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F6F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 w14:paraId="13532EF6"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内蒙古民族大学</w:t>
      </w:r>
      <w:r>
        <w:rPr>
          <w:rFonts w:hint="eastAsia" w:ascii="Times New Roman" w:hAnsi="Times New Roman" w:cs="Times New Roman"/>
          <w:b/>
          <w:sz w:val="28"/>
          <w:szCs w:val="28"/>
        </w:rPr>
        <w:t>第</w:t>
      </w:r>
      <w:r>
        <w:rPr>
          <w:rFonts w:hint="eastAsia" w:cs="Times New Roman"/>
          <w:b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28"/>
          <w:szCs w:val="28"/>
        </w:rPr>
        <w:t>届</w:t>
      </w:r>
      <w:r>
        <w:rPr>
          <w:rFonts w:hint="eastAsia" w:cs="Times New Roman"/>
          <w:b/>
          <w:sz w:val="28"/>
          <w:szCs w:val="28"/>
          <w:lang w:val="en-US" w:eastAsia="zh-CN"/>
        </w:rPr>
        <w:t>教师优秀板书评比</w:t>
      </w:r>
      <w:r>
        <w:rPr>
          <w:rFonts w:hint="eastAsia" w:ascii="Times New Roman" w:hAnsi="Times New Roman" w:cs="Times New Roman"/>
          <w:b/>
          <w:sz w:val="28"/>
          <w:szCs w:val="28"/>
        </w:rPr>
        <w:t>各教学单位</w:t>
      </w:r>
      <w:r>
        <w:rPr>
          <w:rFonts w:hint="eastAsia" w:cs="Times New Roman"/>
          <w:b/>
          <w:sz w:val="28"/>
          <w:szCs w:val="28"/>
          <w:lang w:val="en-US" w:eastAsia="zh-CN"/>
        </w:rPr>
        <w:t>参评教师</w:t>
      </w:r>
    </w:p>
    <w:p w14:paraId="7C0FC3FA">
      <w:pPr>
        <w:jc w:val="center"/>
        <w:rPr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名额分配表</w:t>
      </w:r>
    </w:p>
    <w:tbl>
      <w:tblPr>
        <w:tblStyle w:val="5"/>
        <w:tblpPr w:leftFromText="180" w:rightFromText="180" w:vertAnchor="text" w:horzAnchor="page" w:tblpX="1792" w:tblpY="238"/>
        <w:tblOverlap w:val="never"/>
        <w:tblW w:w="8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00"/>
        <w:gridCol w:w="900"/>
        <w:gridCol w:w="900"/>
        <w:gridCol w:w="2583"/>
        <w:gridCol w:w="843"/>
      </w:tblGrid>
      <w:tr w14:paraId="42DC5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30E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6E29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D914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34F2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F31A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5AAF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</w:tr>
      <w:tr w14:paraId="04B04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D451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23BE4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法学院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C0B1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D640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6DA35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003B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35AD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74C5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B52C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教育科学学院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2CBD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C280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25EE8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生命科学与食品学院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EAC0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32B29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5898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BACC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蒙古学学院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8C25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BC57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D2D10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9192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4860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5D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5D5B4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外国语学院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646D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9AA2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A77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动物科技学院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D4C7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49F3A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FB7B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DEC7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文学与新闻传播学院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130D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0FBD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D8B4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蒙医药学院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46F0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7D019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7C5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6DD7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音乐学院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F0A4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3FA33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C123D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9B3F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10AD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8045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1E7C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美术学院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6EDA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09F89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FF609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护理学院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57C5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2D926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4815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BF056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体育学院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A422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885C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9FD5C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公共卫生学院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BA94E">
            <w:pPr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6552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86ED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2CD87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数学科学</w:t>
            </w:r>
            <w:r>
              <w:rPr>
                <w:rFonts w:hint="eastAsia" w:ascii="宋体" w:hAnsi="宋体"/>
                <w:sz w:val="24"/>
                <w:highlight w:val="none"/>
              </w:rPr>
              <w:t>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2320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040E9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8CAF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经济学院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A791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367F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8471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DF06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计算机科学与技术学院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1DA1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14B5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B045A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管理学院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66D9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71C68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912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BA228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化学与材料学院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25DF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98E7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9465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草业学院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21A0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01FB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A72DB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DACB7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历史与旅游文化学院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27177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718CC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7C1B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临床医学院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4AF21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4DD7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8FEC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139E3">
            <w:pPr>
              <w:spacing w:line="360" w:lineRule="auto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物理与电子信息学院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CB40A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25203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27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EC9F5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3"/>
                <w:szCs w:val="13"/>
                <w:highlight w:val="none"/>
                <w:lang w:val="en-US" w:eastAsia="zh-CN"/>
              </w:rPr>
              <w:t>创新创业教学中心（就业指导教研室）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3040C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67E3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31911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76FBC">
            <w:pPr>
              <w:spacing w:line="360" w:lineRule="auto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2F7AB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ED53A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FC27B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45</w:t>
            </w:r>
          </w:p>
        </w:tc>
      </w:tr>
    </w:tbl>
    <w:p w14:paraId="13D54E63">
      <w:pPr>
        <w:spacing w:line="360" w:lineRule="auto"/>
        <w:ind w:firstLine="120" w:firstLineChars="50"/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sz w:val="24"/>
        </w:rPr>
        <w:t>各教学单位推荐的教师数原则上不能超过上述名额。</w:t>
      </w:r>
    </w:p>
    <w:p w14:paraId="2EE3439D">
      <w:bookmarkStart w:id="0" w:name="_GoBack"/>
      <w:bookmarkEnd w:id="0"/>
    </w:p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iZGVjNTIzNmIyNDExZTY4MGU0OWQ4Y2U0ZDhhMGUifQ=="/>
  </w:docVars>
  <w:rsids>
    <w:rsidRoot w:val="00257C60"/>
    <w:rsid w:val="000124D7"/>
    <w:rsid w:val="00026274"/>
    <w:rsid w:val="000A51A2"/>
    <w:rsid w:val="000B2743"/>
    <w:rsid w:val="000B28DB"/>
    <w:rsid w:val="000D45B3"/>
    <w:rsid w:val="000D5497"/>
    <w:rsid w:val="00115E88"/>
    <w:rsid w:val="00166F50"/>
    <w:rsid w:val="001939F8"/>
    <w:rsid w:val="001D493C"/>
    <w:rsid w:val="002525E2"/>
    <w:rsid w:val="00257C60"/>
    <w:rsid w:val="00262DEB"/>
    <w:rsid w:val="002B1DA0"/>
    <w:rsid w:val="002C3AEB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273B"/>
    <w:rsid w:val="004D33EB"/>
    <w:rsid w:val="00502D7B"/>
    <w:rsid w:val="00523915"/>
    <w:rsid w:val="005540F0"/>
    <w:rsid w:val="00595F77"/>
    <w:rsid w:val="005A5C50"/>
    <w:rsid w:val="005C14A2"/>
    <w:rsid w:val="00600495"/>
    <w:rsid w:val="0063241E"/>
    <w:rsid w:val="00633142"/>
    <w:rsid w:val="00633FE9"/>
    <w:rsid w:val="0071251F"/>
    <w:rsid w:val="007319A1"/>
    <w:rsid w:val="007A3474"/>
    <w:rsid w:val="007C0570"/>
    <w:rsid w:val="007E5F5D"/>
    <w:rsid w:val="00847EE0"/>
    <w:rsid w:val="008E4FF7"/>
    <w:rsid w:val="009434EE"/>
    <w:rsid w:val="00984BDF"/>
    <w:rsid w:val="009E7C3E"/>
    <w:rsid w:val="00A3504F"/>
    <w:rsid w:val="00A53F69"/>
    <w:rsid w:val="00A75CE6"/>
    <w:rsid w:val="00B40771"/>
    <w:rsid w:val="00BD144B"/>
    <w:rsid w:val="00C06B58"/>
    <w:rsid w:val="00C2192E"/>
    <w:rsid w:val="00C304E2"/>
    <w:rsid w:val="00CC4A90"/>
    <w:rsid w:val="00D16D9C"/>
    <w:rsid w:val="00D32C75"/>
    <w:rsid w:val="00D424DE"/>
    <w:rsid w:val="00D435DD"/>
    <w:rsid w:val="00D54213"/>
    <w:rsid w:val="00D8063E"/>
    <w:rsid w:val="00DC669C"/>
    <w:rsid w:val="00DE1741"/>
    <w:rsid w:val="00DE68C4"/>
    <w:rsid w:val="00E46B55"/>
    <w:rsid w:val="00F24D6B"/>
    <w:rsid w:val="00F34F55"/>
    <w:rsid w:val="00F40C73"/>
    <w:rsid w:val="00F92D88"/>
    <w:rsid w:val="00FC371E"/>
    <w:rsid w:val="03913BDC"/>
    <w:rsid w:val="04722D72"/>
    <w:rsid w:val="04816A57"/>
    <w:rsid w:val="04FB74DF"/>
    <w:rsid w:val="06415AF9"/>
    <w:rsid w:val="0A7113D6"/>
    <w:rsid w:val="0B0F299D"/>
    <w:rsid w:val="0B1675EC"/>
    <w:rsid w:val="0D58687D"/>
    <w:rsid w:val="0EEB3FA1"/>
    <w:rsid w:val="0FCA13F0"/>
    <w:rsid w:val="0FDD69D5"/>
    <w:rsid w:val="11DF0013"/>
    <w:rsid w:val="13655850"/>
    <w:rsid w:val="13FD3CDB"/>
    <w:rsid w:val="14327E28"/>
    <w:rsid w:val="14D47131"/>
    <w:rsid w:val="189F35B2"/>
    <w:rsid w:val="19D24CAB"/>
    <w:rsid w:val="1E8223CA"/>
    <w:rsid w:val="1F2622CA"/>
    <w:rsid w:val="1F792DAF"/>
    <w:rsid w:val="20B25A42"/>
    <w:rsid w:val="228727F7"/>
    <w:rsid w:val="229F7CA9"/>
    <w:rsid w:val="249C3599"/>
    <w:rsid w:val="25F25669"/>
    <w:rsid w:val="26256CDC"/>
    <w:rsid w:val="27335F39"/>
    <w:rsid w:val="277137CB"/>
    <w:rsid w:val="2A0D7E12"/>
    <w:rsid w:val="2A73664D"/>
    <w:rsid w:val="2B3D7387"/>
    <w:rsid w:val="2C142377"/>
    <w:rsid w:val="307917B3"/>
    <w:rsid w:val="31A97892"/>
    <w:rsid w:val="3220692E"/>
    <w:rsid w:val="3233042F"/>
    <w:rsid w:val="323446FA"/>
    <w:rsid w:val="325F5E35"/>
    <w:rsid w:val="35E050B0"/>
    <w:rsid w:val="36512213"/>
    <w:rsid w:val="3872263A"/>
    <w:rsid w:val="39253208"/>
    <w:rsid w:val="3A395226"/>
    <w:rsid w:val="3AC058DE"/>
    <w:rsid w:val="3BB15EF1"/>
    <w:rsid w:val="3BC4780C"/>
    <w:rsid w:val="3E1C72D0"/>
    <w:rsid w:val="412D2FF7"/>
    <w:rsid w:val="468A5D37"/>
    <w:rsid w:val="475E5238"/>
    <w:rsid w:val="4BF61160"/>
    <w:rsid w:val="4D0D77FD"/>
    <w:rsid w:val="4D737564"/>
    <w:rsid w:val="4DEB281B"/>
    <w:rsid w:val="4F5D2F85"/>
    <w:rsid w:val="4FF27E90"/>
    <w:rsid w:val="53A21BCD"/>
    <w:rsid w:val="544E765F"/>
    <w:rsid w:val="54AF0ED2"/>
    <w:rsid w:val="558603BE"/>
    <w:rsid w:val="574E63CD"/>
    <w:rsid w:val="57F03E9E"/>
    <w:rsid w:val="592541DE"/>
    <w:rsid w:val="5B4D0671"/>
    <w:rsid w:val="60805992"/>
    <w:rsid w:val="624502F4"/>
    <w:rsid w:val="638B442C"/>
    <w:rsid w:val="644459B1"/>
    <w:rsid w:val="64846EDD"/>
    <w:rsid w:val="667967BE"/>
    <w:rsid w:val="67C9107F"/>
    <w:rsid w:val="69D918BE"/>
    <w:rsid w:val="6CE67C94"/>
    <w:rsid w:val="6F2D452C"/>
    <w:rsid w:val="6F852BA1"/>
    <w:rsid w:val="70812E3F"/>
    <w:rsid w:val="732318CF"/>
    <w:rsid w:val="74D140CF"/>
    <w:rsid w:val="74F6722B"/>
    <w:rsid w:val="76C03184"/>
    <w:rsid w:val="78006D3F"/>
    <w:rsid w:val="7B876E2F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291</Words>
  <Characters>310</Characters>
  <Lines>2</Lines>
  <Paragraphs>1</Paragraphs>
  <TotalTime>2</TotalTime>
  <ScaleCrop>false</ScaleCrop>
  <LinksUpToDate>false</LinksUpToDate>
  <CharactersWithSpaces>310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心灵</cp:lastModifiedBy>
  <cp:lastPrinted>2020-09-14T10:22:00Z</cp:lastPrinted>
  <dcterms:modified xsi:type="dcterms:W3CDTF">2024-09-11T12:27:33Z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CAF9F106F8A042CCB79A22D896D36606_12</vt:lpwstr>
  </property>
</Properties>
</file>