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</w:pPr>
      <w:bookmarkStart w:id="0" w:name="附件2：2023年春季学期中西部高校青年教师融合式教学进修项目 名额分配表"/>
      <w:bookmarkEnd w:id="0"/>
      <w:r>
        <w:rPr>
          <w:rFonts w:hint="eastAsia" w:ascii="黑体" w:hAnsi="黑体" w:eastAsia="黑体" w:cs="Times New Roman"/>
          <w:color w:val="000000"/>
          <w:sz w:val="36"/>
          <w:szCs w:val="36"/>
        </w:rPr>
        <w:t>附件</w:t>
      </w:r>
      <w:r>
        <w:rPr>
          <w:rFonts w:hint="eastAsia" w:ascii="黑体" w:hAnsi="黑体" w:eastAsia="黑体" w:cs="Times New Roman"/>
          <w:color w:val="000000"/>
          <w:sz w:val="36"/>
          <w:szCs w:val="36"/>
          <w:lang w:val="en-US" w:eastAsia="zh-CN"/>
        </w:rPr>
        <w:t>2</w:t>
      </w:r>
    </w:p>
    <w:p w14:paraId="6DD9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黑体" w:hAnsi="黑体" w:eastAsia="黑体" w:cs="Times New Roman"/>
          <w:color w:val="000000"/>
          <w:sz w:val="28"/>
          <w:szCs w:val="28"/>
          <w:lang w:val="en-US" w:eastAsia="zh-CN"/>
        </w:rPr>
      </w:pPr>
    </w:p>
    <w:p w14:paraId="23175AE2">
      <w:pPr>
        <w:pStyle w:val="2"/>
        <w:spacing w:before="114" w:line="187" w:lineRule="auto"/>
        <w:ind w:left="3709" w:right="484"/>
      </w:pPr>
      <w:r>
        <w:t>202</w:t>
      </w:r>
      <w:r>
        <w:rPr>
          <w:rFonts w:hint="eastAsia"/>
          <w:lang w:eastAsia="zh"/>
          <w:woUserID w:val="1"/>
        </w:rPr>
        <w:t>5</w:t>
      </w:r>
      <w:r>
        <w:t>年</w:t>
      </w:r>
      <w:r>
        <w:rPr>
          <w:rFonts w:hint="eastAsia"/>
          <w:lang w:eastAsia="zh"/>
          <w:woUserID w:val="1"/>
        </w:rPr>
        <w:t>春</w:t>
      </w:r>
      <w:r>
        <w:t>季学期中西部高校青年教师融合式教学进修项目名额分配表</w:t>
      </w:r>
    </w:p>
    <w:p w14:paraId="590BEBEF">
      <w:pPr>
        <w:pStyle w:val="2"/>
        <w:ind w:firstLine="0"/>
        <w:rPr>
          <w:sz w:val="9"/>
        </w:rPr>
      </w:pPr>
    </w:p>
    <w:tbl>
      <w:tblPr>
        <w:tblStyle w:val="3"/>
        <w:tblW w:w="0" w:type="auto"/>
        <w:tblInd w:w="12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075"/>
        <w:gridCol w:w="960"/>
        <w:gridCol w:w="885"/>
        <w:gridCol w:w="1140"/>
        <w:gridCol w:w="1080"/>
        <w:gridCol w:w="1170"/>
        <w:gridCol w:w="1035"/>
      </w:tblGrid>
      <w:tr w14:paraId="1D98F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0" w:type="dxa"/>
          </w:tcPr>
          <w:p w14:paraId="30F50EC4">
            <w:pPr>
              <w:pStyle w:val="7"/>
              <w:spacing w:before="143"/>
              <w:ind w:left="94" w:right="70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序号</w:t>
            </w:r>
          </w:p>
        </w:tc>
        <w:tc>
          <w:tcPr>
            <w:tcW w:w="3075" w:type="dxa"/>
          </w:tcPr>
          <w:p w14:paraId="73482D5D">
            <w:pPr>
              <w:pStyle w:val="7"/>
              <w:spacing w:before="143"/>
              <w:ind w:left="146" w:right="137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选派学校</w:t>
            </w:r>
          </w:p>
        </w:tc>
        <w:tc>
          <w:tcPr>
            <w:tcW w:w="960" w:type="dxa"/>
          </w:tcPr>
          <w:p w14:paraId="4B0E0D6A">
            <w:pPr>
              <w:pStyle w:val="7"/>
              <w:spacing w:before="143"/>
              <w:ind w:left="244" w:right="220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清华</w:t>
            </w:r>
          </w:p>
        </w:tc>
        <w:tc>
          <w:tcPr>
            <w:tcW w:w="885" w:type="dxa"/>
          </w:tcPr>
          <w:p w14:paraId="06D2C601">
            <w:pPr>
              <w:pStyle w:val="7"/>
              <w:spacing w:before="143"/>
              <w:ind w:left="199" w:right="190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复旦</w:t>
            </w:r>
          </w:p>
        </w:tc>
        <w:tc>
          <w:tcPr>
            <w:tcW w:w="1140" w:type="dxa"/>
          </w:tcPr>
          <w:p w14:paraId="59AA2B78">
            <w:pPr>
              <w:pStyle w:val="7"/>
              <w:spacing w:before="143"/>
              <w:ind w:left="114" w:right="90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华东师范</w:t>
            </w:r>
          </w:p>
        </w:tc>
        <w:tc>
          <w:tcPr>
            <w:tcW w:w="1080" w:type="dxa"/>
          </w:tcPr>
          <w:p w14:paraId="4ECA63EF">
            <w:pPr>
              <w:pStyle w:val="7"/>
              <w:spacing w:before="143"/>
              <w:ind w:left="84" w:right="60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厦门大学</w:t>
            </w:r>
          </w:p>
        </w:tc>
        <w:tc>
          <w:tcPr>
            <w:tcW w:w="1170" w:type="dxa"/>
          </w:tcPr>
          <w:p w14:paraId="0367CA23">
            <w:pPr>
              <w:pStyle w:val="7"/>
              <w:spacing w:before="143"/>
              <w:ind w:left="129" w:right="105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西南财经</w:t>
            </w:r>
          </w:p>
        </w:tc>
        <w:tc>
          <w:tcPr>
            <w:tcW w:w="1035" w:type="dxa"/>
          </w:tcPr>
          <w:p w14:paraId="5E0C123B">
            <w:pPr>
              <w:pStyle w:val="7"/>
              <w:spacing w:before="143"/>
              <w:ind w:left="54" w:right="45"/>
              <w:rPr>
                <w:rFonts w:hint="eastAsia" w:ascii="Microsoft JhengHei" w:eastAsia="Microsoft JhengHei"/>
                <w:b/>
                <w:sz w:val="22"/>
              </w:rPr>
            </w:pPr>
            <w:r>
              <w:rPr>
                <w:rFonts w:hint="eastAsia" w:ascii="Microsoft JhengHei" w:eastAsia="Microsoft JhengHei"/>
                <w:b/>
                <w:sz w:val="22"/>
              </w:rPr>
              <w:t>西安电子</w:t>
            </w:r>
          </w:p>
        </w:tc>
      </w:tr>
      <w:tr w14:paraId="08B1B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416F85F3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075" w:type="dxa"/>
          </w:tcPr>
          <w:p w14:paraId="014208E0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内蒙古大学</w:t>
            </w:r>
          </w:p>
        </w:tc>
        <w:tc>
          <w:tcPr>
            <w:tcW w:w="960" w:type="dxa"/>
          </w:tcPr>
          <w:p w14:paraId="6B152CD0">
            <w:pPr>
              <w:pStyle w:val="7"/>
              <w:ind w:left="240" w:right="220"/>
              <w:rPr>
                <w:rFonts w:hint="eastAsia" w:eastAsia="宋体"/>
                <w:sz w:val="22"/>
                <w:lang w:eastAsia="zh"/>
                <w:woUserID w:val="1"/>
              </w:rPr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  <w:lang w:eastAsia="zh"/>
                <w:woUserID w:val="1"/>
              </w:rPr>
              <w:t>0</w:t>
            </w:r>
          </w:p>
        </w:tc>
        <w:tc>
          <w:tcPr>
            <w:tcW w:w="885" w:type="dxa"/>
          </w:tcPr>
          <w:p w14:paraId="06A66F64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40" w:type="dxa"/>
          </w:tcPr>
          <w:p w14:paraId="28BA8DE9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71D6DF65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70" w:type="dxa"/>
          </w:tcPr>
          <w:p w14:paraId="1166CAA7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 w14:paraId="3F73A31A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7301C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630B7CDE">
            <w:pPr>
              <w:pStyle w:val="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075" w:type="dxa"/>
          </w:tcPr>
          <w:p w14:paraId="38111D95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内蒙古师范大学</w:t>
            </w:r>
          </w:p>
        </w:tc>
        <w:tc>
          <w:tcPr>
            <w:tcW w:w="960" w:type="dxa"/>
          </w:tcPr>
          <w:p w14:paraId="489A0402">
            <w:pPr>
              <w:pStyle w:val="7"/>
              <w:rPr>
                <w:rFonts w:hint="eastAsia" w:eastAsia="宋体"/>
                <w:sz w:val="22"/>
                <w:lang w:eastAsia="zh"/>
                <w:woUserID w:val="1"/>
              </w:rPr>
            </w:pPr>
            <w:r>
              <w:rPr>
                <w:rFonts w:hint="eastAsia"/>
                <w:sz w:val="22"/>
                <w:lang w:eastAsia="zh"/>
                <w:woUserID w:val="1"/>
              </w:rPr>
              <w:t>5</w:t>
            </w:r>
          </w:p>
        </w:tc>
        <w:tc>
          <w:tcPr>
            <w:tcW w:w="885" w:type="dxa"/>
          </w:tcPr>
          <w:p w14:paraId="53741745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5C58DD5B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1CC94C94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70" w:type="dxa"/>
          </w:tcPr>
          <w:p w14:paraId="7FD56FD4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32A562E4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7D274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78F26433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075" w:type="dxa"/>
          </w:tcPr>
          <w:p w14:paraId="445AF05A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内蒙古农业大学</w:t>
            </w:r>
            <w:bookmarkStart w:id="1" w:name="_GoBack"/>
            <w:bookmarkEnd w:id="1"/>
          </w:p>
        </w:tc>
        <w:tc>
          <w:tcPr>
            <w:tcW w:w="960" w:type="dxa"/>
          </w:tcPr>
          <w:p w14:paraId="31D5F3C2">
            <w:pPr>
              <w:pStyle w:val="7"/>
              <w:rPr>
                <w:rFonts w:hint="eastAsia" w:eastAsia="宋体"/>
                <w:sz w:val="22"/>
                <w:lang w:eastAsia="zh"/>
                <w:woUserID w:val="1"/>
              </w:rPr>
            </w:pPr>
            <w:r>
              <w:rPr>
                <w:rFonts w:hint="eastAsia"/>
                <w:sz w:val="22"/>
                <w:lang w:eastAsia="zh"/>
                <w:woUserID w:val="1"/>
              </w:rPr>
              <w:t>5</w:t>
            </w:r>
          </w:p>
        </w:tc>
        <w:tc>
          <w:tcPr>
            <w:tcW w:w="885" w:type="dxa"/>
          </w:tcPr>
          <w:p w14:paraId="246E3CFD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2935352C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570BAD60">
            <w:pPr>
              <w:pStyle w:val="7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70" w:type="dxa"/>
          </w:tcPr>
          <w:p w14:paraId="6C2B689F">
            <w:pPr>
              <w:pStyle w:val="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35" w:type="dxa"/>
          </w:tcPr>
          <w:p w14:paraId="06FCA51C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14:paraId="3A072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05D30022">
            <w:pPr>
              <w:pStyle w:val="7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075" w:type="dxa"/>
          </w:tcPr>
          <w:p w14:paraId="69C5B8B1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内蒙古工业大学</w:t>
            </w:r>
          </w:p>
        </w:tc>
        <w:tc>
          <w:tcPr>
            <w:tcW w:w="960" w:type="dxa"/>
          </w:tcPr>
          <w:p w14:paraId="049A94D6">
            <w:pPr>
              <w:pStyle w:val="7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5" w:type="dxa"/>
          </w:tcPr>
          <w:p w14:paraId="03913FDB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37AEBC63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71B8CF8E">
            <w:pPr>
              <w:pStyle w:val="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70" w:type="dxa"/>
          </w:tcPr>
          <w:p w14:paraId="54078031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545FE573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14:paraId="51AE7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68B43B21">
            <w:pPr>
              <w:pStyle w:val="7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075" w:type="dxa"/>
          </w:tcPr>
          <w:p w14:paraId="23D4CD84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内蒙古医科大学</w:t>
            </w:r>
          </w:p>
        </w:tc>
        <w:tc>
          <w:tcPr>
            <w:tcW w:w="960" w:type="dxa"/>
          </w:tcPr>
          <w:p w14:paraId="2DA0D37D">
            <w:pPr>
              <w:pStyle w:val="7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85" w:type="dxa"/>
          </w:tcPr>
          <w:p w14:paraId="64C0E2CC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0" w:type="dxa"/>
          </w:tcPr>
          <w:p w14:paraId="4654ED44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65BFC386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 w14:paraId="52F85949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 w14:paraId="1CCA50A5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0CA29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0438E982">
            <w:pPr>
              <w:pStyle w:val="7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75" w:type="dxa"/>
          </w:tcPr>
          <w:p w14:paraId="0BC3447E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内蒙古财经大学</w:t>
            </w:r>
          </w:p>
        </w:tc>
        <w:tc>
          <w:tcPr>
            <w:tcW w:w="960" w:type="dxa"/>
          </w:tcPr>
          <w:p w14:paraId="4265724C">
            <w:pPr>
              <w:pStyle w:val="7"/>
              <w:rPr>
                <w:rFonts w:hint="eastAsia" w:eastAsia="宋体"/>
                <w:sz w:val="22"/>
                <w:lang w:eastAsia="zh"/>
                <w:woUserID w:val="1"/>
              </w:rPr>
            </w:pPr>
            <w:r>
              <w:rPr>
                <w:rFonts w:hint="eastAsia"/>
                <w:sz w:val="22"/>
                <w:lang w:eastAsia="zh"/>
                <w:woUserID w:val="1"/>
              </w:rPr>
              <w:t>3</w:t>
            </w:r>
          </w:p>
        </w:tc>
        <w:tc>
          <w:tcPr>
            <w:tcW w:w="885" w:type="dxa"/>
          </w:tcPr>
          <w:p w14:paraId="3C651CBF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68ECBDB7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28C02F6B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 w14:paraId="7137E516">
            <w:pPr>
              <w:pStyle w:val="7"/>
              <w:ind w:left="125" w:right="10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35" w:type="dxa"/>
          </w:tcPr>
          <w:p w14:paraId="65F919F7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10E38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30BA3546">
            <w:pPr>
              <w:pStyle w:val="7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75" w:type="dxa"/>
          </w:tcPr>
          <w:p w14:paraId="6B47495E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内蒙古科技大学</w:t>
            </w:r>
          </w:p>
        </w:tc>
        <w:tc>
          <w:tcPr>
            <w:tcW w:w="960" w:type="dxa"/>
          </w:tcPr>
          <w:p w14:paraId="1C165FF4">
            <w:pPr>
              <w:pStyle w:val="7"/>
              <w:rPr>
                <w:rFonts w:hint="eastAsia" w:eastAsia="宋体"/>
                <w:sz w:val="22"/>
                <w:lang w:eastAsia="zh"/>
                <w:woUserID w:val="1"/>
              </w:rPr>
            </w:pPr>
            <w:r>
              <w:rPr>
                <w:rFonts w:hint="eastAsia"/>
                <w:sz w:val="22"/>
                <w:lang w:eastAsia="zh"/>
                <w:woUserID w:val="1"/>
              </w:rPr>
              <w:t>5</w:t>
            </w:r>
          </w:p>
        </w:tc>
        <w:tc>
          <w:tcPr>
            <w:tcW w:w="885" w:type="dxa"/>
          </w:tcPr>
          <w:p w14:paraId="0AD41313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7D3E7F3C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3EDD8EB4">
            <w:pPr>
              <w:pStyle w:val="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70" w:type="dxa"/>
          </w:tcPr>
          <w:p w14:paraId="2948BB84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3297AA70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14:paraId="5C973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0B0BC6FB">
            <w:pPr>
              <w:pStyle w:val="7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8</w:t>
            </w:r>
          </w:p>
        </w:tc>
        <w:tc>
          <w:tcPr>
            <w:tcW w:w="3075" w:type="dxa"/>
          </w:tcPr>
          <w:p w14:paraId="3E53F7E7">
            <w:pPr>
              <w:pStyle w:val="7"/>
              <w:spacing w:before="151"/>
              <w:ind w:left="153" w:right="137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内蒙古民族大学</w:t>
            </w:r>
          </w:p>
        </w:tc>
        <w:tc>
          <w:tcPr>
            <w:tcW w:w="960" w:type="dxa"/>
          </w:tcPr>
          <w:p w14:paraId="4843BAAF">
            <w:pPr>
              <w:pStyle w:val="7"/>
              <w:rPr>
                <w:rFonts w:hint="eastAsia" w:eastAsia="宋体"/>
                <w:sz w:val="22"/>
                <w:highlight w:val="none"/>
                <w:lang w:eastAsia="zh"/>
                <w:woUserID w:val="1"/>
              </w:rPr>
            </w:pPr>
            <w:r>
              <w:rPr>
                <w:rFonts w:hint="eastAsia"/>
                <w:sz w:val="22"/>
                <w:highlight w:val="none"/>
                <w:lang w:eastAsia="zh"/>
                <w:woUserID w:val="1"/>
              </w:rPr>
              <w:t>5</w:t>
            </w:r>
          </w:p>
        </w:tc>
        <w:tc>
          <w:tcPr>
            <w:tcW w:w="885" w:type="dxa"/>
          </w:tcPr>
          <w:p w14:paraId="3B7217A7">
            <w:pPr>
              <w:pStyle w:val="7"/>
              <w:ind w:left="5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1</w:t>
            </w:r>
          </w:p>
        </w:tc>
        <w:tc>
          <w:tcPr>
            <w:tcW w:w="1140" w:type="dxa"/>
          </w:tcPr>
          <w:p w14:paraId="59A4B930">
            <w:pPr>
              <w:pStyle w:val="7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3</w:t>
            </w:r>
          </w:p>
        </w:tc>
        <w:tc>
          <w:tcPr>
            <w:tcW w:w="1080" w:type="dxa"/>
          </w:tcPr>
          <w:p w14:paraId="39F3F39F">
            <w:pPr>
              <w:pStyle w:val="7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3</w:t>
            </w:r>
          </w:p>
        </w:tc>
        <w:tc>
          <w:tcPr>
            <w:tcW w:w="1170" w:type="dxa"/>
          </w:tcPr>
          <w:p w14:paraId="71BF2A7E">
            <w:pPr>
              <w:pStyle w:val="7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1</w:t>
            </w:r>
          </w:p>
        </w:tc>
        <w:tc>
          <w:tcPr>
            <w:tcW w:w="1035" w:type="dxa"/>
          </w:tcPr>
          <w:p w14:paraId="7E4B78D4">
            <w:pPr>
              <w:pStyle w:val="7"/>
              <w:ind w:left="5"/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>1</w:t>
            </w:r>
          </w:p>
        </w:tc>
      </w:tr>
      <w:tr w14:paraId="29BB8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17343104">
            <w:pPr>
              <w:pStyle w:val="7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75" w:type="dxa"/>
          </w:tcPr>
          <w:p w14:paraId="7519095F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内蒙古科技大学包头医学院</w:t>
            </w:r>
          </w:p>
        </w:tc>
        <w:tc>
          <w:tcPr>
            <w:tcW w:w="960" w:type="dxa"/>
          </w:tcPr>
          <w:p w14:paraId="3D876EB4">
            <w:pPr>
              <w:pStyle w:val="7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85" w:type="dxa"/>
          </w:tcPr>
          <w:p w14:paraId="6395F0C4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40" w:type="dxa"/>
          </w:tcPr>
          <w:p w14:paraId="740AA927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0ECF940E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 w14:paraId="67A554E2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 w14:paraId="3E10DFA2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0ACAE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651C8435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75" w:type="dxa"/>
          </w:tcPr>
          <w:p w14:paraId="5AFEE79E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内蒙古科技大学包头师范学院</w:t>
            </w:r>
          </w:p>
        </w:tc>
        <w:tc>
          <w:tcPr>
            <w:tcW w:w="960" w:type="dxa"/>
          </w:tcPr>
          <w:p w14:paraId="36A21617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27B83735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35DE7162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3B0984D9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7AD6A3EF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1385B3D2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5E2DA3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3C9303CC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075" w:type="dxa"/>
          </w:tcPr>
          <w:p w14:paraId="70CF02CE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赤峰学院</w:t>
            </w:r>
          </w:p>
        </w:tc>
        <w:tc>
          <w:tcPr>
            <w:tcW w:w="960" w:type="dxa"/>
          </w:tcPr>
          <w:p w14:paraId="0F4C66A8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576D304C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5B0061ED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4F2E0EED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774CBD38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42BFE56B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5A926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16173275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075" w:type="dxa"/>
          </w:tcPr>
          <w:p w14:paraId="7CD9D6A7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呼伦贝尔学院</w:t>
            </w:r>
          </w:p>
        </w:tc>
        <w:tc>
          <w:tcPr>
            <w:tcW w:w="960" w:type="dxa"/>
          </w:tcPr>
          <w:p w14:paraId="057A2FAA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6AFA9450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3CB2F6F3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63F0ADF4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743C2497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69DF6844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0AE9F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5ECCDB75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075" w:type="dxa"/>
          </w:tcPr>
          <w:p w14:paraId="4EE3C3D1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呼和浩特民族学院</w:t>
            </w:r>
          </w:p>
        </w:tc>
        <w:tc>
          <w:tcPr>
            <w:tcW w:w="960" w:type="dxa"/>
          </w:tcPr>
          <w:p w14:paraId="1FD57C2B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5F496838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0CC70B2E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3AD2B112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39734249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46CD1828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38060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7354D025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075" w:type="dxa"/>
          </w:tcPr>
          <w:p w14:paraId="0BB9FF13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集宁师范学院</w:t>
            </w:r>
          </w:p>
        </w:tc>
        <w:tc>
          <w:tcPr>
            <w:tcW w:w="960" w:type="dxa"/>
          </w:tcPr>
          <w:p w14:paraId="5C39A549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3BCB75FA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047CE35B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80" w:type="dxa"/>
          </w:tcPr>
          <w:p w14:paraId="2A4B2B00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7A141495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27FBBD7C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6F7FE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7CA47DDB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075" w:type="dxa"/>
          </w:tcPr>
          <w:p w14:paraId="6D47E963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河套学院</w:t>
            </w:r>
          </w:p>
        </w:tc>
        <w:tc>
          <w:tcPr>
            <w:tcW w:w="960" w:type="dxa"/>
          </w:tcPr>
          <w:p w14:paraId="207E992E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38DB4034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40" w:type="dxa"/>
          </w:tcPr>
          <w:p w14:paraId="4A95F68D">
            <w:pPr>
              <w:pStyle w:val="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80" w:type="dxa"/>
          </w:tcPr>
          <w:p w14:paraId="082E96AD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60611D50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69A073CE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14:paraId="0CDA8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43035959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3075" w:type="dxa"/>
          </w:tcPr>
          <w:p w14:paraId="096278FB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内蒙古艺术学院</w:t>
            </w:r>
          </w:p>
        </w:tc>
        <w:tc>
          <w:tcPr>
            <w:tcW w:w="960" w:type="dxa"/>
          </w:tcPr>
          <w:p w14:paraId="2B1A8FE6">
            <w:pPr>
              <w:pStyle w:val="7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85" w:type="dxa"/>
          </w:tcPr>
          <w:p w14:paraId="6C153732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 w14:paraId="1F54C468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80" w:type="dxa"/>
          </w:tcPr>
          <w:p w14:paraId="26EE4DD5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 w14:paraId="10B7BAA4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35" w:type="dxa"/>
          </w:tcPr>
          <w:p w14:paraId="737BFA8D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 w14:paraId="0898E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</w:tcPr>
          <w:p w14:paraId="5ECBDDA3">
            <w:pPr>
              <w:pStyle w:val="7"/>
              <w:ind w:left="90" w:right="70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3075" w:type="dxa"/>
          </w:tcPr>
          <w:p w14:paraId="7A278DF5">
            <w:pPr>
              <w:pStyle w:val="7"/>
              <w:spacing w:before="151"/>
              <w:ind w:left="153" w:right="137"/>
              <w:rPr>
                <w:sz w:val="21"/>
              </w:rPr>
            </w:pPr>
            <w:r>
              <w:rPr>
                <w:sz w:val="21"/>
              </w:rPr>
              <w:t>鄂尔多斯应用技术学院</w:t>
            </w:r>
          </w:p>
        </w:tc>
        <w:tc>
          <w:tcPr>
            <w:tcW w:w="960" w:type="dxa"/>
          </w:tcPr>
          <w:p w14:paraId="1860A8D3">
            <w:pPr>
              <w:pStyle w:val="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5" w:type="dxa"/>
          </w:tcPr>
          <w:p w14:paraId="53A2F1E6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40" w:type="dxa"/>
          </w:tcPr>
          <w:p w14:paraId="6A2D7E74">
            <w:pPr>
              <w:pStyle w:val="7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80" w:type="dxa"/>
          </w:tcPr>
          <w:p w14:paraId="1264C63C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70" w:type="dxa"/>
          </w:tcPr>
          <w:p w14:paraId="3CAF4C92">
            <w:pPr>
              <w:pStyle w:val="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35" w:type="dxa"/>
          </w:tcPr>
          <w:p w14:paraId="2253ACAC">
            <w:pPr>
              <w:pStyle w:val="7"/>
              <w:ind w:left="5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14:paraId="6EA35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35" w:type="dxa"/>
            <w:gridSpan w:val="2"/>
          </w:tcPr>
          <w:p w14:paraId="148DD93F">
            <w:pPr>
              <w:pStyle w:val="7"/>
              <w:ind w:left="1624" w:right="1615"/>
              <w:rPr>
                <w:sz w:val="22"/>
              </w:rPr>
            </w:pPr>
            <w:r>
              <w:rPr>
                <w:sz w:val="22"/>
              </w:rPr>
              <w:t>合计</w:t>
            </w:r>
          </w:p>
        </w:tc>
        <w:tc>
          <w:tcPr>
            <w:tcW w:w="960" w:type="dxa"/>
          </w:tcPr>
          <w:p w14:paraId="7B78D96E">
            <w:pPr>
              <w:pStyle w:val="7"/>
              <w:ind w:left="240" w:right="220"/>
              <w:rPr>
                <w:rFonts w:hint="eastAsia" w:eastAsia="宋体"/>
                <w:sz w:val="22"/>
                <w:lang w:eastAsia="zh"/>
                <w:woUserID w:val="1"/>
              </w:rPr>
            </w:pPr>
            <w:r>
              <w:rPr>
                <w:rFonts w:hint="eastAsia"/>
                <w:sz w:val="22"/>
                <w:lang w:eastAsia="zh"/>
                <w:woUserID w:val="1"/>
              </w:rPr>
              <w:t>75</w:t>
            </w:r>
          </w:p>
        </w:tc>
        <w:tc>
          <w:tcPr>
            <w:tcW w:w="885" w:type="dxa"/>
          </w:tcPr>
          <w:p w14:paraId="325F8825">
            <w:pPr>
              <w:pStyle w:val="7"/>
              <w:ind w:left="195" w:right="19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40" w:type="dxa"/>
          </w:tcPr>
          <w:p w14:paraId="4A6ED967">
            <w:pPr>
              <w:pStyle w:val="7"/>
              <w:ind w:left="110" w:right="9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80" w:type="dxa"/>
          </w:tcPr>
          <w:p w14:paraId="31F12234">
            <w:pPr>
              <w:pStyle w:val="7"/>
              <w:ind w:left="80" w:right="6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70" w:type="dxa"/>
          </w:tcPr>
          <w:p w14:paraId="5BBA3B39">
            <w:pPr>
              <w:pStyle w:val="7"/>
              <w:ind w:left="125" w:right="10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35" w:type="dxa"/>
          </w:tcPr>
          <w:p w14:paraId="026F26D4">
            <w:pPr>
              <w:pStyle w:val="7"/>
              <w:ind w:left="50" w:right="45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</w:tbl>
    <w:p w14:paraId="4012C4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联系人：徐老师，刘老师</w:t>
      </w:r>
    </w:p>
    <w:p w14:paraId="7D6E37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联系方式：13514834484,15004712160</w:t>
      </w:r>
    </w:p>
    <w:p w14:paraId="0AF194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邮箱：ngdjsfz@126.com</w:t>
      </w:r>
    </w:p>
    <w:sectPr>
      <w:type w:val="continuous"/>
      <w:pgSz w:w="11900" w:h="16840"/>
      <w:pgMar w:top="960" w:right="1260" w:bottom="280" w:left="4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zllZTAzYWY5MDIzMjM0ZjhiNzg0NWQ4YjZhZTZkZGEifQ=="/>
  </w:docVars>
  <w:rsids>
    <w:rsidRoot w:val="00000000"/>
    <w:rsid w:val="0FEA2BD3"/>
    <w:rsid w:val="2C4C5F57"/>
    <w:rsid w:val="52B3167A"/>
    <w:rsid w:val="74AF0A73"/>
    <w:rsid w:val="DFDBF406"/>
    <w:rsid w:val="F3DE7C5D"/>
    <w:rsid w:val="FCCFC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"/>
      <w:ind w:hanging="3244"/>
    </w:pPr>
    <w:rPr>
      <w:rFonts w:ascii="华文细黑" w:hAnsi="华文细黑" w:eastAsia="华文细黑" w:cs="华文细黑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41"/>
      <w:ind w:left="20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360</Characters>
  <TotalTime>0</TotalTime>
  <ScaleCrop>false</ScaleCrop>
  <LinksUpToDate>false</LinksUpToDate>
  <CharactersWithSpaces>360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2025-02-14T19:03:00Z</dcterms:created>
  <dc:creator>nmgjyt</dc:creator>
  <cp:lastModifiedBy>WPS_1387745459</cp:lastModifiedBy>
  <dcterms:modified xsi:type="dcterms:W3CDTF">2025-02-17T09:23:43Z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2025-02-14T00:00:00Z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E19EFDC45B985878DCEEAE6797E2D085_43</vt:lpwstr>
  </property>
  <property fmtid="{D5CDD505-2E9C-101B-9397-08002B2CF9AE}" pid="7" name="KSOTemplateDocerSaveRecord">
    <vt:lpwstr>eyJoZGlkIjoiMTA1YWI0ZDNmM2I1NmJjYjA4NTkwNjQ0MjE2NGNmN2YiLCJ1c2VySWQiOiIxMzg3NzQ1NDU5In0=</vt:lpwstr>
  </property>
</Properties>
</file>